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9922F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</w:p>
    <w:p w14:paraId="569A17C0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>ZAPYTANIE OFERTOWE NR 2017/ES/1</w:t>
      </w:r>
    </w:p>
    <w:p w14:paraId="708DF232" w14:textId="3B75FC6B" w:rsidR="00496824" w:rsidRPr="00E52AEA" w:rsidRDefault="00E52AEA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 dnia 2017-09-15</w:t>
      </w:r>
    </w:p>
    <w:p w14:paraId="10915304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 xml:space="preserve"> W SPRAWIE ZAMÓWIENIA NA</w:t>
      </w:r>
    </w:p>
    <w:p w14:paraId="60F2673A" w14:textId="1E85734C" w:rsidR="000D2562" w:rsidRPr="00E52AEA" w:rsidRDefault="00AB3D6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>DOSTAWĘ I INSTALACJĘ</w:t>
      </w:r>
    </w:p>
    <w:p w14:paraId="322A74D4" w14:textId="4E6F08CB" w:rsidR="00496824" w:rsidRPr="00E52AEA" w:rsidRDefault="000D2562" w:rsidP="00496824">
      <w:pPr>
        <w:jc w:val="center"/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b/>
          <w:sz w:val="32"/>
        </w:rPr>
        <w:t>MYJKI NATRYSKOWEJ DO PCB</w:t>
      </w:r>
    </w:p>
    <w:p w14:paraId="21D0C19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09F3F6D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85131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DEBCE6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A5B333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7C8BC5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2AEE3D02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0A742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BB5D59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CFED8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D82EA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881C77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5CE903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07FD30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2D01BE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4CB045F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B7384CE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Wpłynęło dnia: ..............................................</w:t>
      </w:r>
    </w:p>
    <w:p w14:paraId="49BAB9F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B7C03A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Podpis: ...........................................................</w:t>
      </w:r>
      <w:r w:rsidRPr="00E52AEA">
        <w:rPr>
          <w:rFonts w:asciiTheme="minorHAnsi" w:hAnsiTheme="minorHAnsi" w:cstheme="minorHAnsi"/>
        </w:rPr>
        <w:br w:type="page"/>
      </w:r>
    </w:p>
    <w:p w14:paraId="7FA4105A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Nazwa i adres Zamawiającego.</w:t>
      </w:r>
    </w:p>
    <w:p w14:paraId="4A550210" w14:textId="65E0AD4D" w:rsidR="00D71DB4" w:rsidRPr="004F4C5A" w:rsidRDefault="00D71DB4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</w:t>
      </w:r>
      <w:r w:rsidR="007D1B00" w:rsidRPr="004F4C5A">
        <w:rPr>
          <w:rFonts w:asciiTheme="minorHAnsi" w:hAnsiTheme="minorHAnsi" w:cstheme="minorHAnsi"/>
          <w:sz w:val="24"/>
        </w:rPr>
        <w:t>ktroniczny BORNICO Maciej Bornikowski</w:t>
      </w:r>
    </w:p>
    <w:p w14:paraId="776556CF" w14:textId="4555BF3D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ul. </w:t>
      </w:r>
      <w:proofErr w:type="spellStart"/>
      <w:r w:rsidRPr="004F4C5A">
        <w:rPr>
          <w:rFonts w:asciiTheme="minorHAnsi" w:hAnsiTheme="minorHAnsi" w:cstheme="minorHAnsi"/>
          <w:sz w:val="24"/>
        </w:rPr>
        <w:t>Małęczyńska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 25</w:t>
      </w:r>
    </w:p>
    <w:p w14:paraId="41BCFB71" w14:textId="49F04586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05965C22" w14:textId="6F17F2BA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095A7A71" w14:textId="304A9C42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1DC5701D" w14:textId="5D37FBAC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7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395951D7" w14:textId="624D7CC7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0700548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2B78B6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Tryb udzielania zamówienia.</w:t>
      </w:r>
    </w:p>
    <w:p w14:paraId="466B7F0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222222"/>
          <w:shd w:val="clear" w:color="auto" w:fill="FFFFFF"/>
        </w:rPr>
        <w:t xml:space="preserve">Zamówienie będzie udzielane w trybie postępowania ofertowego zgodnie z zasadą konkurencyjności. </w:t>
      </w:r>
    </w:p>
    <w:p w14:paraId="24F5FC0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BD1638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Opis przedmiotu zamówienia.</w:t>
      </w:r>
    </w:p>
    <w:p w14:paraId="7AE39EC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3.1 Przedmiot zamówienia:</w:t>
      </w:r>
    </w:p>
    <w:p w14:paraId="094F6B13" w14:textId="7796048D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Dostarczenie i </w:t>
      </w:r>
      <w:r w:rsidR="00AB3D64" w:rsidRPr="00E52AEA">
        <w:rPr>
          <w:rFonts w:asciiTheme="minorHAnsi" w:hAnsiTheme="minorHAnsi" w:cstheme="minorHAnsi"/>
        </w:rPr>
        <w:t>instalacja Myjki natryskowej do PCB</w:t>
      </w:r>
    </w:p>
    <w:p w14:paraId="4775931F" w14:textId="77777777" w:rsidR="004F4C5A" w:rsidRDefault="00496824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3.2 Kod wg Wspólnego Słownika Zamówień</w:t>
      </w:r>
      <w:r w:rsidR="004F4C5A">
        <w:rPr>
          <w:rFonts w:asciiTheme="minorHAnsi" w:hAnsiTheme="minorHAnsi" w:cstheme="minorHAnsi"/>
          <w:b/>
          <w:sz w:val="24"/>
        </w:rPr>
        <w:t xml:space="preserve">: </w:t>
      </w:r>
    </w:p>
    <w:p w14:paraId="072D9F88" w14:textId="2225292B" w:rsidR="00496824" w:rsidRPr="004F4C5A" w:rsidRDefault="004F4C5A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cs="Calibri"/>
        </w:rPr>
        <w:t>42924740-8</w:t>
      </w:r>
      <w:r w:rsidR="00F40B75">
        <w:rPr>
          <w:rFonts w:cs="Calibri"/>
        </w:rPr>
        <w:t>– Wysokociśnieniowa aparatura czyszcząca</w:t>
      </w:r>
      <w:bookmarkStart w:id="0" w:name="_GoBack"/>
      <w:bookmarkEnd w:id="0"/>
    </w:p>
    <w:p w14:paraId="7C4DDABA" w14:textId="77777777" w:rsidR="00496824" w:rsidRPr="00E52AEA" w:rsidRDefault="00496824" w:rsidP="00496824">
      <w:pPr>
        <w:spacing w:after="120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3.3 Specyfikacja techniczna maszyny:</w:t>
      </w:r>
    </w:p>
    <w:p w14:paraId="51CD05DC" w14:textId="32587CAE" w:rsidR="00496824" w:rsidRPr="004F4C5A" w:rsidRDefault="005F375B" w:rsidP="00496824">
      <w:pPr>
        <w:spacing w:after="120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Maszyna ma służyć do mycia zmontowanych płytek drukowanych PCB i usuwania wszelkich zanieczyszczeń i pozostałości po procesie lutowania rozpływowego, na fali (w tym elementów klejonych) i ręcznego. Proces mycia ma doprowadzić do zadanej czystości jonowej, co w konsekwencji ma zabezpieczać produkt przed wszelkimi niepożądanymi procesami degradacji w tym tak zwanym procesem </w:t>
      </w:r>
      <w:proofErr w:type="spellStart"/>
      <w:r w:rsidRPr="004F4C5A">
        <w:rPr>
          <w:rFonts w:asciiTheme="minorHAnsi" w:hAnsiTheme="minorHAnsi" w:cstheme="minorHAnsi"/>
          <w:sz w:val="24"/>
        </w:rPr>
        <w:t>dendrytowania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. Myjka ma być urządzeniem prawidłowo myjącym płytki z komponentami przewlekanymi jak i powierzchniowymi. </w:t>
      </w:r>
    </w:p>
    <w:p w14:paraId="41669F2A" w14:textId="77777777" w:rsidR="00496824" w:rsidRPr="00E52AEA" w:rsidRDefault="00496824" w:rsidP="00496824">
      <w:pPr>
        <w:spacing w:after="120"/>
        <w:ind w:left="426"/>
        <w:jc w:val="both"/>
        <w:rPr>
          <w:rFonts w:asciiTheme="minorHAnsi" w:hAnsiTheme="minorHAnsi" w:cstheme="minorHAnsi"/>
          <w:b/>
          <w:sz w:val="24"/>
        </w:rPr>
      </w:pPr>
    </w:p>
    <w:p w14:paraId="18F4EAB9" w14:textId="77777777" w:rsidR="00496824" w:rsidRPr="00E52AEA" w:rsidRDefault="00496824" w:rsidP="00496824">
      <w:pPr>
        <w:spacing w:after="120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Zamawiane urządzenie musi spełniać poniższe minimalne parametry:</w:t>
      </w:r>
    </w:p>
    <w:p w14:paraId="06DD743B" w14:textId="5BABFAD3" w:rsidR="00496824" w:rsidRPr="00E52AEA" w:rsidRDefault="000A1DFB" w:rsidP="0049682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Minimalna efektywna wielkość komory myjącej 450x450x450</w:t>
      </w:r>
    </w:p>
    <w:p w14:paraId="78C0B7AC" w14:textId="200ACF47" w:rsidR="00496824" w:rsidRPr="00E52AEA" w:rsidRDefault="000A1DFB" w:rsidP="0049682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Minimalna wydajność mycia 60 płytek w standardzie Eurocard/godzinę </w:t>
      </w:r>
    </w:p>
    <w:p w14:paraId="14534330" w14:textId="186927AC" w:rsidR="00496824" w:rsidRPr="00E52AEA" w:rsidRDefault="000A1DFB" w:rsidP="0049682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Proces mycia składający się z co najmniej </w:t>
      </w:r>
      <w:r w:rsidR="001718B8" w:rsidRPr="00E52AEA">
        <w:rPr>
          <w:rFonts w:asciiTheme="minorHAnsi" w:hAnsiTheme="minorHAnsi" w:cstheme="minorHAnsi"/>
        </w:rPr>
        <w:t>4</w:t>
      </w:r>
      <w:r w:rsidRPr="00E52AEA">
        <w:rPr>
          <w:rFonts w:asciiTheme="minorHAnsi" w:hAnsiTheme="minorHAnsi" w:cstheme="minorHAnsi"/>
        </w:rPr>
        <w:t xml:space="preserve"> faz:</w:t>
      </w:r>
    </w:p>
    <w:p w14:paraId="4B3529E4" w14:textId="0F2CDFB4" w:rsidR="000A1DFB" w:rsidRPr="00E52AEA" w:rsidRDefault="001718B8" w:rsidP="001718B8">
      <w:pPr>
        <w:pStyle w:val="Akapitzlist"/>
        <w:ind w:left="1416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proces mycia wodą kranową, proces mycia wodą demineralizowaną w zamkniętej pętli, proces spłukiwania wodą demineralizowaną w zamkniętej pętli, proces suszenia gorącym powietrzem</w:t>
      </w:r>
    </w:p>
    <w:p w14:paraId="59454C19" w14:textId="3E08917E" w:rsidR="00496824" w:rsidRPr="00E52AEA" w:rsidRDefault="001718B8" w:rsidP="0049682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Możliwość pracy z środkami myjącymi pochodzącymi od różnych producentów</w:t>
      </w:r>
    </w:p>
    <w:p w14:paraId="67B4AAA6" w14:textId="5D6FD4D6" w:rsidR="001718B8" w:rsidRPr="00E52AEA" w:rsidRDefault="001718B8" w:rsidP="0049682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Możliwość mycia części wykorzystywanych w procesie lutowania np. palet i ramek</w:t>
      </w:r>
    </w:p>
    <w:p w14:paraId="5FCA1C83" w14:textId="77777777" w:rsidR="001718B8" w:rsidRPr="00E52AEA" w:rsidRDefault="001718B8" w:rsidP="001718B8">
      <w:pPr>
        <w:rPr>
          <w:rFonts w:asciiTheme="minorHAnsi" w:hAnsiTheme="minorHAnsi" w:cstheme="minorHAnsi"/>
          <w:color w:val="FF0000"/>
        </w:rPr>
      </w:pPr>
    </w:p>
    <w:p w14:paraId="5B6BB1FB" w14:textId="77777777" w:rsidR="00496824" w:rsidRPr="00E52AEA" w:rsidRDefault="00496824" w:rsidP="00496824">
      <w:pPr>
        <w:ind w:left="426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3.4 Pozostałe informacje</w:t>
      </w:r>
    </w:p>
    <w:p w14:paraId="4D97E2F8" w14:textId="77777777" w:rsidR="00496824" w:rsidRPr="00E52AEA" w:rsidRDefault="00496824" w:rsidP="004968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Wykonawca zobowiązuje się do kompletnej instalacji i uruchomienia urządzenia oraz bezpłatnego przeszkolenia pracowników Zamawiającego z jego obsługi;</w:t>
      </w:r>
    </w:p>
    <w:p w14:paraId="56EB1670" w14:textId="77777777" w:rsidR="00496824" w:rsidRPr="00E52AEA" w:rsidRDefault="00496824" w:rsidP="004968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Dostarczona maszyna musi być fabrycznie nowa</w:t>
      </w:r>
    </w:p>
    <w:p w14:paraId="13C8B86F" w14:textId="77777777" w:rsidR="00496824" w:rsidRPr="00E52AEA" w:rsidRDefault="00496824" w:rsidP="004968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Wykonawca zapewni Zamawiającemu serwis gwarancyjny</w:t>
      </w:r>
    </w:p>
    <w:p w14:paraId="16582376" w14:textId="77777777" w:rsidR="00496824" w:rsidRPr="00E52AEA" w:rsidRDefault="00496824" w:rsidP="004968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>Wymagany jest minimum 12 miesięczny okres gwarancji</w:t>
      </w:r>
    </w:p>
    <w:p w14:paraId="35DEC6EC" w14:textId="77777777" w:rsidR="00496824" w:rsidRPr="00E52AEA" w:rsidRDefault="00496824" w:rsidP="00496824">
      <w:pPr>
        <w:ind w:left="426"/>
        <w:rPr>
          <w:rFonts w:asciiTheme="minorHAnsi" w:hAnsiTheme="minorHAnsi" w:cstheme="minorHAnsi"/>
          <w:szCs w:val="20"/>
        </w:rPr>
      </w:pPr>
    </w:p>
    <w:p w14:paraId="3E820C9F" w14:textId="77777777" w:rsidR="00496824" w:rsidRPr="00E52AEA" w:rsidRDefault="00496824" w:rsidP="0049682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E2B152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realizacji zamówienia.</w:t>
      </w:r>
    </w:p>
    <w:p w14:paraId="4DF77BF3" w14:textId="6E960F75" w:rsidR="00496824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2017-11-30</w:t>
      </w:r>
    </w:p>
    <w:p w14:paraId="2A5AFAE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/>
        </w:rPr>
        <w:t>Miejsce dostawy</w:t>
      </w:r>
    </w:p>
    <w:p w14:paraId="02B79A10" w14:textId="4588904D" w:rsidR="00496824" w:rsidRPr="00E52AEA" w:rsidRDefault="000A1DFB" w:rsidP="008A2B08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Siedziba firmy BORNICO Maciej Bornikowski</w:t>
      </w:r>
    </w:p>
    <w:p w14:paraId="48537A53" w14:textId="13311F6E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ul. </w:t>
      </w:r>
      <w:proofErr w:type="spellStart"/>
      <w:r w:rsidRPr="00E52AEA">
        <w:rPr>
          <w:rFonts w:asciiTheme="minorHAnsi" w:hAnsiTheme="minorHAnsi" w:cstheme="minorHAnsi"/>
        </w:rPr>
        <w:t>Małęczyńska</w:t>
      </w:r>
      <w:proofErr w:type="spellEnd"/>
      <w:r w:rsidRPr="00E52AEA">
        <w:rPr>
          <w:rFonts w:asciiTheme="minorHAnsi" w:hAnsiTheme="minorHAnsi" w:cstheme="minorHAnsi"/>
        </w:rPr>
        <w:t xml:space="preserve"> 25</w:t>
      </w:r>
    </w:p>
    <w:p w14:paraId="75B621BF" w14:textId="25BAFB51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26-600 Radom</w:t>
      </w:r>
    </w:p>
    <w:p w14:paraId="5E8F7342" w14:textId="77777777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89E005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  <w:sz w:val="24"/>
        </w:rPr>
        <w:t>Zamówienia częściowe</w:t>
      </w:r>
      <w:r w:rsidRPr="00E52AEA">
        <w:rPr>
          <w:rFonts w:asciiTheme="minorHAnsi" w:hAnsiTheme="minorHAnsi" w:cstheme="minorHAnsi"/>
          <w:b/>
        </w:rPr>
        <w:t>.</w:t>
      </w:r>
    </w:p>
    <w:p w14:paraId="40803A70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częściowych</w:t>
      </w:r>
    </w:p>
    <w:p w14:paraId="124EBEF2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FFFEBC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Informacja o ofercie wariantowej.</w:t>
      </w:r>
    </w:p>
    <w:p w14:paraId="04DC74AD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wariantowych</w:t>
      </w:r>
    </w:p>
    <w:p w14:paraId="1874C66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52ECF23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Wymagania wobec Dostawców</w:t>
      </w:r>
    </w:p>
    <w:p w14:paraId="67148DFA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7AEE7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W postępowaniu mogą uczestniczyć Oferenci, którzy:</w:t>
      </w:r>
    </w:p>
    <w:p w14:paraId="481D89CB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niezbędną wiedzę i doświadczenie, jak również dysponują potencjałem technicznym i osobowym zdolnym do wykonania przedmiotu zamówienia.</w:t>
      </w:r>
    </w:p>
    <w:p w14:paraId="303BFB3A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Znajdują się w sytuacji finansowej i ekonomicznej zapewniającej realizację przedmiotu zamówienia.</w:t>
      </w:r>
    </w:p>
    <w:p w14:paraId="0821A8AE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Prowadzą działalność gospodarczą w zakresie zgodnym z przedmiotem zamówienia.</w:t>
      </w:r>
    </w:p>
    <w:p w14:paraId="0E50CF11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uprawnienia do wykonywania określonej działalności lub czynności, jeżeli przepisy prawa lub ustawy nakładają obowiązek ich posiadania.</w:t>
      </w:r>
    </w:p>
    <w:p w14:paraId="088ED685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Oferent w celu potwierdzenia spełnienia warunków udziału w postępowaniu zobowiązany jest przedstawić na żądanie Zamawiającego stosowne oświadczenia.</w:t>
      </w:r>
    </w:p>
    <w:p w14:paraId="229A113B" w14:textId="77777777" w:rsidR="00496824" w:rsidRPr="00E52AEA" w:rsidRDefault="00496824" w:rsidP="00EC0930">
      <w:pPr>
        <w:jc w:val="both"/>
        <w:rPr>
          <w:rFonts w:asciiTheme="minorHAnsi" w:hAnsiTheme="minorHAnsi" w:cstheme="minorHAnsi"/>
        </w:rPr>
      </w:pPr>
    </w:p>
    <w:p w14:paraId="0B93DC7A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 postępowaniu nie mogą uczestniczyć podmioty powiązane osobowo lub kapitałowo z Zamawiającym.</w:t>
      </w:r>
    </w:p>
    <w:p w14:paraId="427DF83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75A7D27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4241BE1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6F26BEF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3C79DE0E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2A489987" w14:textId="77777777" w:rsidR="00496824" w:rsidRPr="00E52AEA" w:rsidRDefault="00496824" w:rsidP="00496824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3E368CBC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 celu złożenia prawidłowej oferty każdy z Wykonawców ma obowiązek złożyć:</w:t>
      </w:r>
    </w:p>
    <w:p w14:paraId="4DC1E715" w14:textId="77777777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Wypełniony formularz ofertowy – stanowiący załącznik nr 1 do Zapytania ofertowego;</w:t>
      </w:r>
    </w:p>
    <w:p w14:paraId="22CAE1DA" w14:textId="4BADFA1E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lastRenderedPageBreak/>
        <w:t>Wy</w:t>
      </w:r>
      <w:r w:rsidR="00EC0930" w:rsidRPr="00E52AEA">
        <w:rPr>
          <w:rFonts w:asciiTheme="minorHAnsi" w:hAnsiTheme="minorHAnsi" w:cstheme="minorHAnsi"/>
        </w:rPr>
        <w:t>kaz zrealizowanych co najmniej 3</w:t>
      </w:r>
      <w:r w:rsidRPr="00E52AEA">
        <w:rPr>
          <w:rFonts w:asciiTheme="minorHAnsi" w:hAnsiTheme="minorHAnsi" w:cstheme="minorHAnsi"/>
        </w:rPr>
        <w:t xml:space="preserve"> podobnych zamówień – stanowiący załącznik nr 2 do Zapytania Ofertowego, potwierdzonych Referencjami.</w:t>
      </w:r>
    </w:p>
    <w:p w14:paraId="5C473E2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427ABA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Osoby uprawnione do porozumiewania się z Wykonawcami;</w:t>
      </w:r>
    </w:p>
    <w:p w14:paraId="70F188A0" w14:textId="54B69E9D" w:rsidR="00496824" w:rsidRPr="004F4C5A" w:rsidRDefault="004F4C5A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Maciej Bornikowski</w:t>
      </w:r>
      <w:r>
        <w:rPr>
          <w:rFonts w:asciiTheme="minorHAnsi" w:hAnsiTheme="minorHAnsi" w:cstheme="minorHAnsi"/>
          <w:sz w:val="24"/>
        </w:rPr>
        <w:t xml:space="preserve"> mbornikowski@bornico.com.pl</w:t>
      </w:r>
    </w:p>
    <w:p w14:paraId="1EF506EE" w14:textId="7CEFD99A" w:rsidR="004F4C5A" w:rsidRPr="004F4C5A" w:rsidRDefault="004F4C5A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Edward Michal</w:t>
      </w:r>
      <w:r w:rsidRPr="004F4C5A">
        <w:rPr>
          <w:rFonts w:asciiTheme="minorHAnsi" w:hAnsiTheme="minorHAnsi" w:cstheme="minorHAnsi"/>
          <w:sz w:val="24"/>
        </w:rPr>
        <w:t>czewski</w:t>
      </w:r>
      <w:r>
        <w:rPr>
          <w:rFonts w:asciiTheme="minorHAnsi" w:hAnsiTheme="minorHAnsi" w:cstheme="minorHAnsi"/>
          <w:sz w:val="24"/>
        </w:rPr>
        <w:t xml:space="preserve"> emichalczewski@bornico.com.pl</w:t>
      </w:r>
    </w:p>
    <w:p w14:paraId="7D13433B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670717D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Miejsce i termin złożenia oferty.</w:t>
      </w:r>
    </w:p>
    <w:p w14:paraId="162B1C48" w14:textId="0A753196" w:rsidR="00496824" w:rsidRPr="00E52AEA" w:rsidRDefault="00496824" w:rsidP="0049682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należy składać osobiście lub listownie na adres Zamawiającego:</w:t>
      </w:r>
      <w:r w:rsidR="00EC0930" w:rsidRPr="00E52AEA">
        <w:rPr>
          <w:rFonts w:asciiTheme="minorHAnsi" w:hAnsiTheme="minorHAnsi" w:cstheme="minorHAnsi"/>
        </w:rPr>
        <w:t xml:space="preserve"> Zakład Elektroniczny BORNICO Maciej Bornikowski ul. </w:t>
      </w:r>
      <w:proofErr w:type="spellStart"/>
      <w:r w:rsidR="00EC0930" w:rsidRPr="00E52AEA">
        <w:rPr>
          <w:rFonts w:asciiTheme="minorHAnsi" w:hAnsiTheme="minorHAnsi" w:cstheme="minorHAnsi"/>
        </w:rPr>
        <w:t>Małęczyńska</w:t>
      </w:r>
      <w:proofErr w:type="spellEnd"/>
      <w:r w:rsidR="00EC0930" w:rsidRPr="00E52AEA">
        <w:rPr>
          <w:rFonts w:asciiTheme="minorHAnsi" w:hAnsiTheme="minorHAnsi" w:cstheme="minorHAnsi"/>
        </w:rPr>
        <w:t xml:space="preserve"> 25 26-600 Radom </w:t>
      </w:r>
      <w:r w:rsidRPr="00E52AEA">
        <w:rPr>
          <w:rFonts w:asciiTheme="minorHAnsi" w:hAnsiTheme="minorHAnsi" w:cstheme="minorHAnsi"/>
        </w:rPr>
        <w:t>lu</w:t>
      </w:r>
      <w:r w:rsidR="00EC0930" w:rsidRPr="00E52AEA">
        <w:rPr>
          <w:rFonts w:asciiTheme="minorHAnsi" w:hAnsiTheme="minorHAnsi" w:cstheme="minorHAnsi"/>
        </w:rPr>
        <w:t xml:space="preserve">b pocztą elektroniczną na adres: </w:t>
      </w:r>
      <w:hyperlink r:id="rId8" w:history="1">
        <w:r w:rsidR="00EC0930" w:rsidRPr="00E52AEA">
          <w:rPr>
            <w:rStyle w:val="Hipercze"/>
            <w:rFonts w:asciiTheme="minorHAnsi" w:hAnsiTheme="minorHAnsi" w:cstheme="minorHAnsi"/>
          </w:rPr>
          <w:t>bornico@bornico.com.pl</w:t>
        </w:r>
      </w:hyperlink>
      <w:r w:rsidR="00EC0930" w:rsidRPr="00E52AEA">
        <w:rPr>
          <w:rFonts w:asciiTheme="minorHAnsi" w:hAnsiTheme="minorHAnsi" w:cstheme="minorHAnsi"/>
        </w:rPr>
        <w:t xml:space="preserve"> </w:t>
      </w:r>
      <w:r w:rsidRPr="00E52AEA">
        <w:rPr>
          <w:rFonts w:asciiTheme="minorHAnsi" w:hAnsiTheme="minorHAnsi" w:cstheme="minorHAnsi"/>
        </w:rPr>
        <w:t>w nieprzekraczalnym terminie do dnia 0</w:t>
      </w:r>
      <w:r w:rsidR="00EC0930" w:rsidRPr="00E52AEA">
        <w:rPr>
          <w:rFonts w:asciiTheme="minorHAnsi" w:hAnsiTheme="minorHAnsi" w:cstheme="minorHAnsi"/>
        </w:rPr>
        <w:t>2.10</w:t>
      </w:r>
      <w:r w:rsidRPr="00E52AEA">
        <w:rPr>
          <w:rFonts w:asciiTheme="minorHAnsi" w:hAnsiTheme="minorHAnsi" w:cstheme="minorHAnsi"/>
        </w:rPr>
        <w:t>.2017 r. do godz. 23:59</w:t>
      </w:r>
    </w:p>
    <w:p w14:paraId="0EE8A2F7" w14:textId="77C9C56E" w:rsidR="00496824" w:rsidRPr="00E52AEA" w:rsidRDefault="00496824" w:rsidP="00496824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przesłania oferty pocztą decydująca jest data odbioru poczty przez Zamawiającego, w przypadku wysłania oferty mailem – data i godzina wpływu maila na</w:t>
      </w:r>
      <w:r w:rsidR="00EC0930" w:rsidRPr="00E52AEA">
        <w:rPr>
          <w:rFonts w:asciiTheme="minorHAnsi" w:hAnsiTheme="minorHAnsi" w:cstheme="minorHAnsi"/>
        </w:rPr>
        <w:t xml:space="preserve"> skrzynkę odbiorczą Zamawiającego</w:t>
      </w:r>
      <w:r w:rsidRPr="00E52AEA">
        <w:rPr>
          <w:rFonts w:asciiTheme="minorHAnsi" w:hAnsiTheme="minorHAnsi" w:cstheme="minorHAnsi"/>
        </w:rPr>
        <w:t xml:space="preserve"> </w:t>
      </w:r>
    </w:p>
    <w:p w14:paraId="0DC0A909" w14:textId="77777777" w:rsidR="00496824" w:rsidRPr="00E52AEA" w:rsidRDefault="00496824" w:rsidP="00496824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które wpłyną po ww. terminie zostaną odrzucone i niedopuszczone do oceny</w:t>
      </w:r>
    </w:p>
    <w:p w14:paraId="332186CD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ofertą.</w:t>
      </w:r>
    </w:p>
    <w:p w14:paraId="283D39B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Wykonawca pozostaje związany ofertą przez okres 60 dni. Bieg terminu rozpoczyna się wraz z upływem terminu składania ofert. </w:t>
      </w:r>
    </w:p>
    <w:p w14:paraId="4FDC1A1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9E2B54F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i miejsce otwarcia ofert.</w:t>
      </w:r>
    </w:p>
    <w:p w14:paraId="19526B52" w14:textId="79F34E9A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Otwarcie ofert nastąpi dnia 0</w:t>
      </w:r>
      <w:r w:rsidR="00EC0930" w:rsidRPr="00E52AEA">
        <w:rPr>
          <w:rFonts w:asciiTheme="minorHAnsi" w:hAnsiTheme="minorHAnsi" w:cstheme="minorHAnsi"/>
        </w:rPr>
        <w:t>3.10</w:t>
      </w:r>
      <w:r w:rsidRPr="00E52AEA">
        <w:rPr>
          <w:rFonts w:asciiTheme="minorHAnsi" w:hAnsiTheme="minorHAnsi" w:cstheme="minorHAnsi"/>
        </w:rPr>
        <w:t>.2017 r. w siedzibie Zamawiającego. Zamawiający nie przewiduje publicznego otwarcia ofert.</w:t>
      </w:r>
    </w:p>
    <w:p w14:paraId="09EBF78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C843F4D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Kryteria oceny ofert i opis sposobu ich obliczenia.</w:t>
      </w:r>
    </w:p>
    <w:p w14:paraId="387D427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86BB2B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2146"/>
        <w:gridCol w:w="1701"/>
        <w:gridCol w:w="4199"/>
      </w:tblGrid>
      <w:tr w:rsidR="00496824" w:rsidRPr="00E52AEA" w14:paraId="20F4699A" w14:textId="77777777" w:rsidTr="004F4C5A">
        <w:trPr>
          <w:jc w:val="right"/>
        </w:trPr>
        <w:tc>
          <w:tcPr>
            <w:tcW w:w="906" w:type="dxa"/>
          </w:tcPr>
          <w:p w14:paraId="16B4B888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146" w:type="dxa"/>
          </w:tcPr>
          <w:p w14:paraId="2E17F1E7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67A8031B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Punktacja</w:t>
            </w:r>
          </w:p>
        </w:tc>
        <w:tc>
          <w:tcPr>
            <w:tcW w:w="4199" w:type="dxa"/>
          </w:tcPr>
          <w:p w14:paraId="338C1AFF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Sposób oceny</w:t>
            </w:r>
          </w:p>
        </w:tc>
      </w:tr>
      <w:tr w:rsidR="00496824" w:rsidRPr="00E52AEA" w14:paraId="33D79316" w14:textId="77777777" w:rsidTr="004F4C5A">
        <w:trPr>
          <w:jc w:val="right"/>
        </w:trPr>
        <w:tc>
          <w:tcPr>
            <w:tcW w:w="906" w:type="dxa"/>
          </w:tcPr>
          <w:p w14:paraId="5B83FEED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46" w:type="dxa"/>
          </w:tcPr>
          <w:p w14:paraId="71D7BCF6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Cena</w:t>
            </w:r>
          </w:p>
        </w:tc>
        <w:tc>
          <w:tcPr>
            <w:tcW w:w="1701" w:type="dxa"/>
          </w:tcPr>
          <w:p w14:paraId="7C7914A9" w14:textId="77777777" w:rsidR="00496824" w:rsidRPr="004F4C5A" w:rsidRDefault="00496824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Od 0 do 70</w:t>
            </w:r>
          </w:p>
        </w:tc>
        <w:tc>
          <w:tcPr>
            <w:tcW w:w="4199" w:type="dxa"/>
            <w:vAlign w:val="center"/>
          </w:tcPr>
          <w:p w14:paraId="4C1A9BCB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ceny najniższej oferty do ceny badanej oferty mnożony przez 70</w:t>
            </w:r>
          </w:p>
        </w:tc>
      </w:tr>
      <w:tr w:rsidR="00496824" w:rsidRPr="00E52AEA" w14:paraId="074BDBA4" w14:textId="77777777" w:rsidTr="004F4C5A">
        <w:trPr>
          <w:jc w:val="right"/>
        </w:trPr>
        <w:tc>
          <w:tcPr>
            <w:tcW w:w="906" w:type="dxa"/>
          </w:tcPr>
          <w:p w14:paraId="703292BF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46" w:type="dxa"/>
          </w:tcPr>
          <w:p w14:paraId="5F34AED5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Gwarancja</w:t>
            </w:r>
          </w:p>
        </w:tc>
        <w:tc>
          <w:tcPr>
            <w:tcW w:w="1701" w:type="dxa"/>
          </w:tcPr>
          <w:p w14:paraId="03240E8E" w14:textId="77777777" w:rsidR="00496824" w:rsidRPr="004F4C5A" w:rsidRDefault="00496824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194F03A7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okresu gwarancji w badanej ofercie do okresu gwarancji w ofercie z najdłuższym okresem mnożony przez 30</w:t>
            </w:r>
          </w:p>
        </w:tc>
      </w:tr>
    </w:tbl>
    <w:p w14:paraId="425CD6C3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7EA7C117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Maksymalna liczba punktów możliwych do uzyskania: 100 pkt. </w:t>
      </w:r>
    </w:p>
    <w:p w14:paraId="04A78FC9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podania ceny netto przedmiotu zamówienia w walucie obcej, przeliczanie na potrzeby oceny na PLN dokonane zostanie według średniego kursu NBP z dnia poprzedzającego dzień otwarcia ofert.</w:t>
      </w:r>
    </w:p>
    <w:p w14:paraId="2B43D262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14:paraId="63EAD490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42E985C8" w14:textId="77777777" w:rsidR="00496824" w:rsidRPr="004F4C5A" w:rsidRDefault="00496824" w:rsidP="004F4C5A">
      <w:pPr>
        <w:rPr>
          <w:rFonts w:asciiTheme="minorHAnsi" w:hAnsiTheme="minorHAnsi" w:cstheme="minorHAnsi"/>
        </w:rPr>
      </w:pPr>
    </w:p>
    <w:p w14:paraId="13BE31F6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28F57DA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Zakres zmian umowy zawartej w wyniku przeprowadzonego postępowania:</w:t>
      </w:r>
    </w:p>
    <w:p w14:paraId="502A037C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Zamawiający zastrzega sobie prawo do przeprowadzenia negocjacji w celu zmniejszenia ceny zawartej umowy, zmiany warunków płatności oraz zmiany terminów realizacji zamówienia. Zamawiający dopuszcza możliwość udzielenia Wykonawcy wyłonionemu w niniejszym postępowaniu zamówień dodatkowych i uzupełniających, w wysokości nie przekraczającej 50% wartości zamówienia określonej w umowie zawartej z wykonawcą, o ile zamówienia te będą zgodne z podstawowym przedmiotem zamówienia. </w:t>
      </w:r>
    </w:p>
    <w:p w14:paraId="76D49C3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579D799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E50FEE5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Pozostałe informacje.</w:t>
      </w:r>
    </w:p>
    <w:p w14:paraId="444F69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5993E20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2F114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5B64D1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zastrzega sobie prawo do:</w:t>
      </w:r>
    </w:p>
    <w:p w14:paraId="3DB83370" w14:textId="1DCE2215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1) zmiany warunków udzielenia</w:t>
      </w:r>
      <w:r w:rsidR="00F40B75">
        <w:rPr>
          <w:rFonts w:asciiTheme="minorHAnsi" w:hAnsiTheme="minorHAnsi" w:cstheme="minorHAnsi"/>
        </w:rPr>
        <w:t xml:space="preserve"> zamówienia zgodnie z punktem 15</w:t>
      </w:r>
      <w:r w:rsidRPr="00E52AEA">
        <w:rPr>
          <w:rFonts w:asciiTheme="minorHAnsi" w:hAnsiTheme="minorHAnsi" w:cstheme="minorHAnsi"/>
        </w:rPr>
        <w:t>,</w:t>
      </w:r>
    </w:p>
    <w:p w14:paraId="5E9A1F7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2) unieważnienia postępowania,</w:t>
      </w:r>
    </w:p>
    <w:p w14:paraId="59B6C30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3) nie wybrania żadnej z przedstawionych ofert bez podania przyczyny,</w:t>
      </w:r>
    </w:p>
    <w:p w14:paraId="53656585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4) pozostawienia bez rozpatrzenia oferty niezgodnej z wymogami niniejszego zapytania.</w:t>
      </w:r>
    </w:p>
    <w:p w14:paraId="73F4881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714CB79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3CE8599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64E8119A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</w:p>
    <w:p w14:paraId="35F824AD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  <w:sectPr w:rsidR="00496824" w:rsidRPr="00E52A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3D1A0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1</w:t>
      </w:r>
    </w:p>
    <w:p w14:paraId="26AD9342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6BF7244A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03381882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1A10DCD0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F3EA2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F6A11A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3337AA5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F50361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A8F686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AA4C17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D9E8C61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67C4E24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09CE79F2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5128FB99" w14:textId="2D981CD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EC0930" w:rsidRPr="00E52AEA">
        <w:rPr>
          <w:rFonts w:asciiTheme="minorHAnsi" w:hAnsiTheme="minorHAnsi" w:cstheme="minorHAnsi"/>
          <w:sz w:val="24"/>
          <w:szCs w:val="20"/>
        </w:rPr>
        <w:t>z dnia 2017-09-12</w:t>
      </w:r>
      <w:r w:rsidRPr="00E52AEA">
        <w:rPr>
          <w:rFonts w:asciiTheme="minorHAnsi" w:hAnsiTheme="minorHAnsi" w:cstheme="minorHAnsi"/>
          <w:sz w:val="24"/>
          <w:szCs w:val="20"/>
        </w:rPr>
        <w:t xml:space="preserve"> r. dotyczące zamówienia na </w:t>
      </w:r>
      <w:r w:rsidR="00EC0930" w:rsidRPr="00E52AEA">
        <w:rPr>
          <w:rFonts w:asciiTheme="minorHAnsi" w:hAnsiTheme="minorHAnsi" w:cstheme="minorHAnsi"/>
          <w:sz w:val="24"/>
          <w:szCs w:val="20"/>
        </w:rPr>
        <w:t>Dostawę i Instalację Myjki natryskowej do PCB</w:t>
      </w:r>
    </w:p>
    <w:p w14:paraId="2C490FC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EDF33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9792B8" w14:textId="77777777" w:rsidR="00496824" w:rsidRPr="00E52AEA" w:rsidRDefault="00496824" w:rsidP="00496824">
      <w:pPr>
        <w:widowControl w:val="0"/>
        <w:numPr>
          <w:ilvl w:val="0"/>
          <w:numId w:val="5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724BBD5D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9E4503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6E74B9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20F25E2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EAC8CF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CAA085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32C6991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A2D29F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1B0B56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DA180C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19DAB32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17799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0AE102E7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7D759F2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A25D2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EDD4D07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22630D1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7539070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7D03AD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A6F1283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DBA8E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E2B73E7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40A44A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8F97FE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DAC569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0D40F4E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225C0C17" w14:textId="77777777" w:rsidR="00496824" w:rsidRPr="00E52AEA" w:rsidRDefault="00496824" w:rsidP="00496824">
      <w:pPr>
        <w:keepNext/>
        <w:keepLines/>
        <w:spacing w:before="200"/>
        <w:outlineLvl w:val="1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Dane Zamawiającego:</w:t>
      </w:r>
    </w:p>
    <w:p w14:paraId="6F2D96E5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Elektroniczny BORNICO Maciej Bornikowski</w:t>
      </w:r>
    </w:p>
    <w:p w14:paraId="4302BB6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ul. </w:t>
      </w:r>
      <w:proofErr w:type="spellStart"/>
      <w:r w:rsidRPr="004F4C5A">
        <w:rPr>
          <w:rFonts w:asciiTheme="minorHAnsi" w:hAnsiTheme="minorHAnsi" w:cstheme="minorHAnsi"/>
          <w:sz w:val="24"/>
        </w:rPr>
        <w:t>Małęczyńska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 25</w:t>
      </w:r>
    </w:p>
    <w:p w14:paraId="5ADBA9E4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3811835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12E98A70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2470A3A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15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1042597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769EAA43" w14:textId="77777777" w:rsidR="00496824" w:rsidRPr="00E52AEA" w:rsidRDefault="00496824" w:rsidP="00496824">
      <w:pPr>
        <w:pStyle w:val="Bezodstpw"/>
        <w:rPr>
          <w:rFonts w:asciiTheme="minorHAnsi" w:eastAsia="Calibri" w:hAnsiTheme="minorHAnsi" w:cstheme="minorHAnsi"/>
          <w:sz w:val="24"/>
          <w:lang w:val="en-GB"/>
        </w:rPr>
      </w:pPr>
    </w:p>
    <w:p w14:paraId="1677471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8EF098E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Przedmiot Oferty</w:t>
      </w:r>
    </w:p>
    <w:p w14:paraId="054E8261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 xml:space="preserve">Oferent wyraża gotowość podjęcia się wykonania całego Przedmiotu Zamówienia. </w:t>
      </w:r>
    </w:p>
    <w:p w14:paraId="2FEC6508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lastRenderedPageBreak/>
        <w:t>Niniejsza oferta odnosi się do następującego przedmiotu, który jest zgodny z opisem Przedmiotu Dostawy zawartym w ww. zapytaniu ofertowym.</w:t>
      </w:r>
    </w:p>
    <w:p w14:paraId="1AECBAA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</w:rPr>
      </w:pPr>
    </w:p>
    <w:p w14:paraId="06C23F5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52AEA">
        <w:rPr>
          <w:rFonts w:asciiTheme="minorHAnsi" w:hAnsiTheme="minorHAnsi" w:cstheme="minorHAnsi"/>
          <w:b/>
          <w:i/>
        </w:rPr>
        <w:t>Proszę dołączyć dokładny opis składowych elementów i specyfikację techniczną maszyny wraz z gwarantowanymi przez oferenta parametrami produkcyjno-jakościowymi.</w:t>
      </w:r>
    </w:p>
    <w:p w14:paraId="65059552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E6FD3B" w14:textId="77777777" w:rsidR="00496824" w:rsidRPr="00E52AEA" w:rsidRDefault="00496824" w:rsidP="00EC0930">
      <w:pPr>
        <w:jc w:val="both"/>
        <w:rPr>
          <w:rFonts w:asciiTheme="minorHAnsi" w:hAnsiTheme="minorHAnsi" w:cstheme="minorHAnsi"/>
          <w:sz w:val="24"/>
        </w:rPr>
      </w:pPr>
    </w:p>
    <w:p w14:paraId="4E8D73D5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Warunki Oferty</w:t>
      </w:r>
    </w:p>
    <w:p w14:paraId="23A1A373" w14:textId="77777777" w:rsidR="00496824" w:rsidRPr="00E52AEA" w:rsidRDefault="00496824" w:rsidP="00496824">
      <w:pPr>
        <w:autoSpaceDE w:val="0"/>
        <w:spacing w:line="360" w:lineRule="exact"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496824" w:rsidRPr="00E52AEA" w14:paraId="20671CCF" w14:textId="77777777" w:rsidTr="00E20609">
        <w:tc>
          <w:tcPr>
            <w:tcW w:w="1050" w:type="pct"/>
            <w:shd w:val="clear" w:color="auto" w:fill="auto"/>
          </w:tcPr>
          <w:p w14:paraId="0B0829E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14:paraId="533D36F3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14:paraId="6E71D78D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Warunki oferenta </w:t>
            </w:r>
          </w:p>
        </w:tc>
      </w:tr>
      <w:tr w:rsidR="00496824" w:rsidRPr="00E52AEA" w14:paraId="1A765EA4" w14:textId="77777777" w:rsidTr="00E20609">
        <w:trPr>
          <w:trHeight w:val="675"/>
        </w:trPr>
        <w:tc>
          <w:tcPr>
            <w:tcW w:w="1050" w:type="pct"/>
            <w:shd w:val="clear" w:color="auto" w:fill="auto"/>
          </w:tcPr>
          <w:p w14:paraId="2EC8E9E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a)</w:t>
            </w:r>
            <w:r w:rsidRPr="00E52A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AEA">
              <w:rPr>
                <w:rFonts w:asciiTheme="minorHAnsi" w:hAnsiTheme="minorHAnsi" w:cstheme="minorHAnsi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14:paraId="6CC2C977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Całkowita cena za wykonanie Przedmiotu </w:t>
            </w:r>
          </w:p>
        </w:tc>
        <w:tc>
          <w:tcPr>
            <w:tcW w:w="1584" w:type="pct"/>
            <w:shd w:val="clear" w:color="auto" w:fill="auto"/>
          </w:tcPr>
          <w:p w14:paraId="07B7C60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………… brutto</w:t>
            </w:r>
          </w:p>
          <w:p w14:paraId="3035C940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w tym …………  cena netto + …….. (……%)</w:t>
            </w:r>
            <w:r w:rsidRPr="00F40B75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  <w:r w:rsidRPr="00F40B75">
              <w:rPr>
                <w:rFonts w:asciiTheme="minorHAnsi" w:hAnsiTheme="minorHAnsi" w:cstheme="minorHAnsi"/>
                <w:bCs/>
              </w:rPr>
              <w:t xml:space="preserve"> VAT </w:t>
            </w:r>
          </w:p>
        </w:tc>
      </w:tr>
      <w:tr w:rsidR="00496824" w:rsidRPr="00E52AEA" w14:paraId="086E895D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4A196A82" w14:textId="79299EE3" w:rsidR="00496824" w:rsidRPr="00E52AEA" w:rsidRDefault="00F40B75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496824" w:rsidRPr="00E52AEA">
              <w:rPr>
                <w:rFonts w:asciiTheme="minorHAnsi" w:hAnsiTheme="minorHAnsi" w:cstheme="minorHAnsi"/>
                <w:bCs/>
              </w:rPr>
              <w:t>) Okres gwarancji</w:t>
            </w:r>
          </w:p>
        </w:tc>
        <w:tc>
          <w:tcPr>
            <w:tcW w:w="2366" w:type="pct"/>
            <w:shd w:val="clear" w:color="auto" w:fill="auto"/>
          </w:tcPr>
          <w:p w14:paraId="4C17C828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Okres wyrażony w miesiącach począwszy od odbioru dostawy przez Zamawiającego.</w:t>
            </w:r>
          </w:p>
          <w:p w14:paraId="47667295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(Wymagany jest min. 12 miesięczny okres gwarancji)</w:t>
            </w:r>
          </w:p>
        </w:tc>
        <w:tc>
          <w:tcPr>
            <w:tcW w:w="1584" w:type="pct"/>
            <w:shd w:val="clear" w:color="auto" w:fill="auto"/>
          </w:tcPr>
          <w:p w14:paraId="4046A5FB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5A5E94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…….. </w:t>
            </w:r>
          </w:p>
          <w:p w14:paraId="32EB5026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40B75">
              <w:rPr>
                <w:rFonts w:asciiTheme="minorHAnsi" w:hAnsiTheme="minorHAnsi" w:cstheme="minorHAnsi"/>
                <w:bCs/>
                <w:i/>
              </w:rPr>
              <w:t xml:space="preserve">(podać liczbę miesięcy)  </w:t>
            </w:r>
          </w:p>
        </w:tc>
      </w:tr>
      <w:tr w:rsidR="00496824" w:rsidRPr="00E52AEA" w14:paraId="71137D5E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13987A2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66" w:type="pct"/>
            <w:shd w:val="clear" w:color="auto" w:fill="auto"/>
          </w:tcPr>
          <w:p w14:paraId="5B93A51A" w14:textId="77777777" w:rsidR="00496824" w:rsidRPr="00E52AEA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4" w:type="pct"/>
            <w:shd w:val="clear" w:color="auto" w:fill="auto"/>
          </w:tcPr>
          <w:p w14:paraId="4A31BC59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3BD7397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</w:p>
    <w:p w14:paraId="660825D2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</w:t>
      </w:r>
    </w:p>
    <w:p w14:paraId="619FCB7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Złożona oferta ważna jest 60 dni od terminu wyznaczonego na składanie ofert .</w:t>
      </w:r>
    </w:p>
    <w:p w14:paraId="4A4CAC4E" w14:textId="77777777" w:rsidR="00496824" w:rsidRPr="00E52AEA" w:rsidRDefault="00496824" w:rsidP="00496824">
      <w:pPr>
        <w:spacing w:line="360" w:lineRule="exact"/>
        <w:jc w:val="both"/>
        <w:rPr>
          <w:rFonts w:asciiTheme="minorHAnsi" w:hAnsiTheme="minorHAnsi" w:cstheme="minorHAnsi"/>
          <w:bCs/>
        </w:rPr>
      </w:pPr>
    </w:p>
    <w:p w14:paraId="7A7B08A5" w14:textId="77777777" w:rsidR="00496824" w:rsidRPr="00E52AEA" w:rsidRDefault="00496824" w:rsidP="00496824">
      <w:pPr>
        <w:pStyle w:val="rozdzia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sz w:val="28"/>
        </w:rPr>
        <w:t>Oświadczenie Wykonawcy dotyczące braku powiązań:</w:t>
      </w:r>
    </w:p>
    <w:p w14:paraId="5D0799C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Cs/>
        </w:rPr>
        <w:t xml:space="preserve">Oświadczam, że nie jestem powiązany kapitałowo lub osobowo z Zamawiającym. </w:t>
      </w: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07A245A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7757B90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7B62A18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11DAA8DC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0C8CAF0E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0C24693B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E52AEA">
        <w:rPr>
          <w:rFonts w:asciiTheme="minorHAnsi" w:hAnsiTheme="minorHAnsi" w:cstheme="minorHAnsi"/>
          <w:b/>
          <w:sz w:val="28"/>
        </w:rPr>
        <w:br/>
        <w:t xml:space="preserve">Dodatkowe oświadczenia: </w:t>
      </w:r>
    </w:p>
    <w:p w14:paraId="6BE5B84D" w14:textId="77777777" w:rsidR="00496824" w:rsidRPr="00E52AEA" w:rsidRDefault="00496824" w:rsidP="00496824">
      <w:p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Oświadczam, że:</w:t>
      </w:r>
    </w:p>
    <w:p w14:paraId="66DC40D4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 xml:space="preserve">zapoznałem się z Zapytaniem ofertowym  i nie wnoszę do niego zastrzeżeń; </w:t>
      </w:r>
    </w:p>
    <w:p w14:paraId="2AB003B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oferowany Przedmiot Dostawy spełnia wymagania techniczne i jakościowe określone przedmiotem ww. zapytania ofertowego</w:t>
      </w:r>
    </w:p>
    <w:p w14:paraId="3D8B899A" w14:textId="77777777" w:rsidR="00496824" w:rsidRPr="00E52AEA" w:rsidRDefault="00496824" w:rsidP="0049682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posiadam niezbędną wiedzę i doświadczenie w zakresie przedmiotu zamówienia </w:t>
      </w:r>
    </w:p>
    <w:p w14:paraId="2D2AB80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znajduję się w sytuacji ekonomicznej i finansowej zapewniającej prawidłowe wykonanie zamówienia.</w:t>
      </w:r>
    </w:p>
    <w:p w14:paraId="5AE2D1A3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zobowiązuję się w przypadku wyboru naszej oferty do zawarcia umowy w terminie </w:t>
      </w:r>
      <w:r w:rsidRPr="00E52AEA">
        <w:rPr>
          <w:rFonts w:asciiTheme="minorHAnsi" w:hAnsiTheme="minorHAnsi" w:cstheme="minorHAnsi"/>
        </w:rPr>
        <w:br/>
        <w:t>i miejscu wskazanym przez Zamawiającego oraz realizacji przedmiotu zamówienia w terminie wskazanym w zapytaniu ofertowym.</w:t>
      </w:r>
    </w:p>
    <w:p w14:paraId="4A91460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jestem świadomy, że cena wskazana w niniejszym Formularzu ofertowym za wykonanie przedmiotu zamówienia nie może ulec podwyższeniu w żadnym przypadku;</w:t>
      </w:r>
    </w:p>
    <w:p w14:paraId="4238AFB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14:paraId="13BA07A1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Zobowiązuję się w przypadku wyboru naszej oferty do bezpłatnego przeszkolenia operatorów maszyny.</w:t>
      </w:r>
      <w:r w:rsidRPr="00E52AEA" w:rsidDel="00D70EA4">
        <w:rPr>
          <w:rFonts w:asciiTheme="minorHAnsi" w:hAnsiTheme="minorHAnsi" w:cstheme="minorHAnsi"/>
        </w:rPr>
        <w:t xml:space="preserve"> </w:t>
      </w:r>
    </w:p>
    <w:p w14:paraId="62C36089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C5B58AF" w14:textId="77777777" w:rsidR="00496824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3709B25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1FCCAD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9FE38E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8D9C27F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5074E30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44F6F4A" w14:textId="77777777" w:rsidR="004038CF" w:rsidRPr="00E52AEA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7662783" w14:textId="77777777" w:rsidR="00496824" w:rsidRPr="00E52AEA" w:rsidRDefault="00496824" w:rsidP="00496824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0506A2D6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  <w:t>Podpis i pieczęć osoby uprawnionej</w:t>
      </w:r>
    </w:p>
    <w:p w14:paraId="6AA1A1D7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5CA947D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7AF620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  <w:u w:val="single"/>
        </w:rPr>
        <w:t>Wykaz załączników:</w:t>
      </w:r>
    </w:p>
    <w:p w14:paraId="7E500ECA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 xml:space="preserve">- załącznik nr 2 – Wykaz podobnych instalacji potwierdzonych </w:t>
      </w:r>
      <w:proofErr w:type="spellStart"/>
      <w:r w:rsidRPr="00E52AEA">
        <w:rPr>
          <w:rFonts w:asciiTheme="minorHAnsi" w:hAnsiTheme="minorHAnsi" w:cstheme="minorHAnsi"/>
          <w:color w:val="000000"/>
          <w:sz w:val="18"/>
          <w:szCs w:val="18"/>
        </w:rPr>
        <w:t>rerferencjami</w:t>
      </w:r>
      <w:proofErr w:type="spellEnd"/>
      <w:r w:rsidRPr="00E52AE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054455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  <w:sectPr w:rsidR="00496824" w:rsidRPr="00E52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pozostałe załączniki………………</w:t>
      </w:r>
    </w:p>
    <w:p w14:paraId="1BF4A1BA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2</w:t>
      </w:r>
    </w:p>
    <w:p w14:paraId="12ED19DD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2D05FD17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59CB31F9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6348F665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12171D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B18DCDB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3DDADA8" w14:textId="77777777" w:rsidR="00496824" w:rsidRPr="00E52AEA" w:rsidRDefault="00496824" w:rsidP="00496824">
      <w:pPr>
        <w:spacing w:after="120"/>
        <w:ind w:left="720"/>
        <w:jc w:val="center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WYKAZ ZREALIZOWANYCH PODOBNYCH ZAMÓWIEŃ</w:t>
      </w:r>
    </w:p>
    <w:p w14:paraId="6A5BBADA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C1C3F92" w14:textId="43F77099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EC0930" w:rsidRPr="00E52AEA">
        <w:rPr>
          <w:rFonts w:asciiTheme="minorHAnsi" w:hAnsiTheme="minorHAnsi" w:cstheme="minorHAnsi"/>
          <w:sz w:val="24"/>
          <w:szCs w:val="20"/>
        </w:rPr>
        <w:t>z dnia 2017-09-12</w:t>
      </w:r>
      <w:r w:rsidRPr="00E52AEA">
        <w:rPr>
          <w:rFonts w:asciiTheme="minorHAnsi" w:hAnsiTheme="minorHAnsi" w:cstheme="minorHAnsi"/>
          <w:sz w:val="24"/>
          <w:szCs w:val="20"/>
        </w:rPr>
        <w:t xml:space="preserve">. dotyczące zamówienia na </w:t>
      </w:r>
      <w:r w:rsidR="00EC0930" w:rsidRPr="00E52AEA">
        <w:rPr>
          <w:rFonts w:asciiTheme="minorHAnsi" w:hAnsiTheme="minorHAnsi" w:cstheme="minorHAnsi"/>
          <w:b/>
          <w:sz w:val="24"/>
          <w:szCs w:val="20"/>
        </w:rPr>
        <w:t>Dostawę i Instalację Myjki natryskowej do PCB</w:t>
      </w:r>
    </w:p>
    <w:p w14:paraId="42BF9FF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C690ECA" w14:textId="77777777" w:rsidR="00496824" w:rsidRPr="00E52AEA" w:rsidRDefault="00496824" w:rsidP="00496824">
      <w:pPr>
        <w:widowControl w:val="0"/>
        <w:numPr>
          <w:ilvl w:val="0"/>
          <w:numId w:val="8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358148B9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569347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00EDEA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249779B6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BCFABB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28FA47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E4D5B4A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225094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160D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A49827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8B42CC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325C02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250F8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011FEBF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AB8A6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FE8F241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535BC48D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C09447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A9535C5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93C8F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D181E6B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0290352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532002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CFFD19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53A7D1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4159D890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Instalacje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96824" w:rsidRPr="00E52AEA" w14:paraId="5E0DFE36" w14:textId="77777777" w:rsidTr="00E20609">
        <w:tc>
          <w:tcPr>
            <w:tcW w:w="846" w:type="dxa"/>
          </w:tcPr>
          <w:p w14:paraId="2ED5EBC6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3684" w:type="dxa"/>
          </w:tcPr>
          <w:p w14:paraId="5FC2CE24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maszyny</w:t>
            </w:r>
          </w:p>
        </w:tc>
        <w:tc>
          <w:tcPr>
            <w:tcW w:w="2266" w:type="dxa"/>
          </w:tcPr>
          <w:p w14:paraId="4F6B124B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Klienta</w:t>
            </w:r>
          </w:p>
        </w:tc>
        <w:tc>
          <w:tcPr>
            <w:tcW w:w="2266" w:type="dxa"/>
          </w:tcPr>
          <w:p w14:paraId="59A9B191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Rok instalacji</w:t>
            </w:r>
          </w:p>
        </w:tc>
      </w:tr>
      <w:tr w:rsidR="00496824" w:rsidRPr="00E52AEA" w14:paraId="3E88C560" w14:textId="77777777" w:rsidTr="00E20609">
        <w:tc>
          <w:tcPr>
            <w:tcW w:w="846" w:type="dxa"/>
          </w:tcPr>
          <w:p w14:paraId="59DE451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84" w:type="dxa"/>
          </w:tcPr>
          <w:p w14:paraId="3F0D7DA4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99C0D8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C87BDC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05973F55" w14:textId="77777777" w:rsidTr="00E20609">
        <w:tc>
          <w:tcPr>
            <w:tcW w:w="846" w:type="dxa"/>
          </w:tcPr>
          <w:p w14:paraId="2008C94C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84" w:type="dxa"/>
          </w:tcPr>
          <w:p w14:paraId="0C1F1EC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0ECC50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64EBC36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8044EFC" w14:textId="77777777" w:rsidTr="00E20609">
        <w:tc>
          <w:tcPr>
            <w:tcW w:w="846" w:type="dxa"/>
          </w:tcPr>
          <w:p w14:paraId="16655FF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84" w:type="dxa"/>
          </w:tcPr>
          <w:p w14:paraId="4A1E8601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007ABF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15C967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B7D400E" w14:textId="77777777" w:rsidTr="00E20609">
        <w:tc>
          <w:tcPr>
            <w:tcW w:w="846" w:type="dxa"/>
          </w:tcPr>
          <w:p w14:paraId="4856DC8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84" w:type="dxa"/>
          </w:tcPr>
          <w:p w14:paraId="4757361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7C293F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EB2C6B0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1E4C5C14" w14:textId="77777777" w:rsidTr="00E20609">
        <w:tc>
          <w:tcPr>
            <w:tcW w:w="846" w:type="dxa"/>
          </w:tcPr>
          <w:p w14:paraId="7F0F252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84" w:type="dxa"/>
          </w:tcPr>
          <w:p w14:paraId="0310979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E93663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7C57CA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752854" w14:textId="77777777" w:rsidR="00496824" w:rsidRPr="00E52AEA" w:rsidRDefault="00496824" w:rsidP="00496824">
      <w:pPr>
        <w:rPr>
          <w:rFonts w:asciiTheme="minorHAnsi" w:hAnsiTheme="minorHAnsi" w:cstheme="minorHAnsi"/>
          <w:sz w:val="24"/>
        </w:rPr>
      </w:pPr>
    </w:p>
    <w:p w14:paraId="13992025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Pisemne referencje:</w:t>
      </w:r>
    </w:p>
    <w:p w14:paraId="7472E835" w14:textId="77777777" w:rsidR="00496824" w:rsidRPr="00E52AEA" w:rsidRDefault="00496824" w:rsidP="00496824">
      <w:pPr>
        <w:pStyle w:val="Akapitzlist"/>
        <w:ind w:left="284"/>
        <w:rPr>
          <w:rFonts w:asciiTheme="minorHAnsi" w:hAnsiTheme="minorHAnsi" w:cstheme="minorHAnsi"/>
          <w:i/>
          <w:szCs w:val="24"/>
        </w:rPr>
      </w:pPr>
      <w:r w:rsidRPr="00E52AEA">
        <w:rPr>
          <w:rFonts w:asciiTheme="minorHAnsi" w:hAnsiTheme="minorHAnsi" w:cstheme="minorHAnsi"/>
          <w:i/>
          <w:szCs w:val="24"/>
        </w:rPr>
        <w:t>Proszę dołączyć listy referencyjne lub inne dokumenty potwierdzające prawidłową realizacje powyższych instalacji.</w:t>
      </w:r>
    </w:p>
    <w:p w14:paraId="77431F01" w14:textId="77777777" w:rsidR="00496824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83A5BE3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3FF6F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B3BC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16E9A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BCE8F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641BEC5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340553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612346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CC88C" w14:textId="77777777" w:rsidR="004F4C5A" w:rsidRPr="00E52AEA" w:rsidRDefault="004F4C5A" w:rsidP="004F4C5A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6F665C2D" w14:textId="0C8A17DF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>Podpis i pieczęć osoby uprawnionej</w:t>
      </w:r>
    </w:p>
    <w:p w14:paraId="44EB28D4" w14:textId="77777777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47D4D5" w14:textId="77777777" w:rsidR="004F4C5A" w:rsidRPr="00E52AEA" w:rsidRDefault="004F4C5A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5095CFA" w14:textId="77777777" w:rsidR="0043157D" w:rsidRPr="00E52AEA" w:rsidRDefault="0043157D" w:rsidP="00496824">
      <w:pPr>
        <w:rPr>
          <w:rFonts w:asciiTheme="minorHAnsi" w:hAnsiTheme="minorHAnsi" w:cstheme="minorHAnsi"/>
        </w:rPr>
      </w:pPr>
    </w:p>
    <w:sectPr w:rsidR="0043157D" w:rsidRPr="00E52AE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EA6B" w14:textId="77777777" w:rsidR="007018AF" w:rsidRDefault="007018AF">
      <w:r>
        <w:separator/>
      </w:r>
    </w:p>
  </w:endnote>
  <w:endnote w:type="continuationSeparator" w:id="0">
    <w:p w14:paraId="183240CD" w14:textId="77777777" w:rsidR="007018AF" w:rsidRDefault="0070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BAF7" w14:textId="77777777" w:rsidR="004038CF" w:rsidRDefault="00403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93CB" w14:textId="77777777" w:rsidR="004038CF" w:rsidRDefault="00403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18DE" w14:textId="77777777" w:rsidR="004038CF" w:rsidRDefault="004038C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7CE5" w14:textId="77777777" w:rsidR="0066677C" w:rsidRDefault="0066677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A441" w14:textId="77777777" w:rsidR="0066677C" w:rsidRDefault="0066677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04C" w14:textId="77777777" w:rsidR="0066677C" w:rsidRDefault="0066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C609" w14:textId="77777777" w:rsidR="007018AF" w:rsidRDefault="007018AF">
      <w:r>
        <w:separator/>
      </w:r>
    </w:p>
  </w:footnote>
  <w:footnote w:type="continuationSeparator" w:id="0">
    <w:p w14:paraId="1298F98C" w14:textId="77777777" w:rsidR="007018AF" w:rsidRDefault="007018AF">
      <w:r>
        <w:continuationSeparator/>
      </w:r>
    </w:p>
  </w:footnote>
  <w:footnote w:id="1">
    <w:p w14:paraId="0C092616" w14:textId="77777777" w:rsidR="00496824" w:rsidRPr="00B96AA9" w:rsidRDefault="00496824" w:rsidP="00496824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EFBD" w14:textId="77777777" w:rsidR="004038CF" w:rsidRDefault="00403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0EBD" w14:textId="77777777" w:rsidR="00496824" w:rsidRPr="004038CF" w:rsidRDefault="00496824" w:rsidP="00403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67B8" w14:textId="77777777" w:rsidR="004038CF" w:rsidRDefault="004038C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57C4" w14:textId="77777777" w:rsidR="0066677C" w:rsidRPr="004038CF" w:rsidRDefault="0066677C" w:rsidP="004038C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2F6" w14:textId="77777777" w:rsidR="0066677C" w:rsidRDefault="0066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65094"/>
    <w:rsid w:val="0008001C"/>
    <w:rsid w:val="000A1DFB"/>
    <w:rsid w:val="000D2562"/>
    <w:rsid w:val="000F6769"/>
    <w:rsid w:val="00145585"/>
    <w:rsid w:val="001718B8"/>
    <w:rsid w:val="00200270"/>
    <w:rsid w:val="004038CF"/>
    <w:rsid w:val="0043157D"/>
    <w:rsid w:val="00432070"/>
    <w:rsid w:val="00481B4E"/>
    <w:rsid w:val="00496824"/>
    <w:rsid w:val="004F4C5A"/>
    <w:rsid w:val="005262F3"/>
    <w:rsid w:val="005F375B"/>
    <w:rsid w:val="0066677C"/>
    <w:rsid w:val="007018AF"/>
    <w:rsid w:val="00774C36"/>
    <w:rsid w:val="007D1B00"/>
    <w:rsid w:val="00910BA9"/>
    <w:rsid w:val="00932272"/>
    <w:rsid w:val="00947C15"/>
    <w:rsid w:val="009514C3"/>
    <w:rsid w:val="00967FFD"/>
    <w:rsid w:val="0098268A"/>
    <w:rsid w:val="009937B4"/>
    <w:rsid w:val="00A94A0A"/>
    <w:rsid w:val="00AB3D64"/>
    <w:rsid w:val="00AC72C8"/>
    <w:rsid w:val="00AD311D"/>
    <w:rsid w:val="00B14193"/>
    <w:rsid w:val="00B26206"/>
    <w:rsid w:val="00B53B1E"/>
    <w:rsid w:val="00D71B7F"/>
    <w:rsid w:val="00D71DB4"/>
    <w:rsid w:val="00E52AEA"/>
    <w:rsid w:val="00EC0930"/>
    <w:rsid w:val="00F35A2E"/>
    <w:rsid w:val="00F40B75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AD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basedOn w:val="Domylnaczcionkaakapitu1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eastAsia="Times New Roman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val="pl-PL"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9682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A1DFB"/>
    <w:rPr>
      <w:rFonts w:ascii="Arial" w:hAnsi="Arial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ico@bornico.com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rnico@bornico.com.p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ornico@bornico.com.pl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Links>
    <vt:vector size="6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http://www.bornico.com.pl/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2017-09-15T10:09:00Z</dcterms:created>
  <dcterms:modified xsi:type="dcterms:W3CDTF">2017-09-18T07:52:00Z</dcterms:modified>
</cp:coreProperties>
</file>